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EF" w:rsidRDefault="006702EF" w:rsidP="006702EF">
      <w:pPr>
        <w:pStyle w:val="a4"/>
        <w:jc w:val="both"/>
        <w:rPr>
          <w:b/>
          <w:bCs/>
        </w:rPr>
      </w:pPr>
      <w:bookmarkStart w:id="0" w:name="_GoBack"/>
      <w:r w:rsidRPr="006702EF">
        <w:rPr>
          <w:b/>
          <w:bCs/>
          <w:noProof/>
        </w:rPr>
        <w:drawing>
          <wp:inline distT="0" distB="0" distL="0" distR="0">
            <wp:extent cx="6743700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02EF" w:rsidRDefault="006702EF" w:rsidP="00D2405B">
      <w:pPr>
        <w:pStyle w:val="a4"/>
        <w:jc w:val="right"/>
        <w:rPr>
          <w:b/>
          <w:bCs/>
        </w:rPr>
        <w:sectPr w:rsidR="006702EF" w:rsidSect="006702E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27BB5" w:rsidRDefault="00D2405B" w:rsidP="00D2405B">
      <w:pPr>
        <w:pStyle w:val="a4"/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:rsidR="00D2405B" w:rsidRDefault="00D2405B" w:rsidP="00D2405B">
      <w:pPr>
        <w:pStyle w:val="a4"/>
        <w:jc w:val="right"/>
        <w:rPr>
          <w:b/>
          <w:bCs/>
        </w:rPr>
      </w:pPr>
      <w:r>
        <w:rPr>
          <w:b/>
          <w:bCs/>
        </w:rPr>
        <w:t>к приказу УО</w:t>
      </w:r>
    </w:p>
    <w:p w:rsidR="00D2405B" w:rsidRDefault="00D2405B" w:rsidP="00D2405B">
      <w:pPr>
        <w:pStyle w:val="a4"/>
        <w:jc w:val="right"/>
        <w:rPr>
          <w:b/>
          <w:bCs/>
        </w:rPr>
      </w:pPr>
      <w:r>
        <w:rPr>
          <w:b/>
          <w:bCs/>
        </w:rPr>
        <w:t>___________________________________</w:t>
      </w:r>
    </w:p>
    <w:p w:rsidR="00827BB5" w:rsidRDefault="00827BB5" w:rsidP="00827BB5">
      <w:pPr>
        <w:pStyle w:val="a4"/>
        <w:jc w:val="center"/>
        <w:rPr>
          <w:b/>
          <w:bCs/>
        </w:rPr>
      </w:pPr>
    </w:p>
    <w:p w:rsidR="00827BB5" w:rsidRDefault="00827BB5" w:rsidP="00827BB5">
      <w:pPr>
        <w:pStyle w:val="a4"/>
        <w:jc w:val="center"/>
        <w:rPr>
          <w:b/>
          <w:bCs/>
        </w:rPr>
      </w:pPr>
    </w:p>
    <w:p w:rsidR="00827BB5" w:rsidRDefault="00827BB5" w:rsidP="00827BB5">
      <w:pPr>
        <w:pStyle w:val="a4"/>
        <w:jc w:val="center"/>
        <w:rPr>
          <w:b/>
          <w:bCs/>
        </w:rPr>
      </w:pPr>
      <w:r w:rsidRPr="0034730D">
        <w:rPr>
          <w:b/>
          <w:bCs/>
        </w:rPr>
        <w:t>План мероприятий («Дорожная карта»)</w:t>
      </w:r>
      <w:r>
        <w:rPr>
          <w:b/>
          <w:bCs/>
        </w:rPr>
        <w:t xml:space="preserve"> Управления образования </w:t>
      </w:r>
      <w:proofErr w:type="spellStart"/>
      <w:r>
        <w:rPr>
          <w:b/>
          <w:bCs/>
        </w:rPr>
        <w:t>Карабудахкентского</w:t>
      </w:r>
      <w:proofErr w:type="spellEnd"/>
      <w:r>
        <w:rPr>
          <w:b/>
          <w:bCs/>
        </w:rPr>
        <w:t xml:space="preserve"> района</w:t>
      </w:r>
    </w:p>
    <w:p w:rsidR="00827BB5" w:rsidRPr="0034730D" w:rsidRDefault="00827BB5" w:rsidP="00827BB5">
      <w:pPr>
        <w:pStyle w:val="a4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>
        <w:rPr>
          <w:b/>
          <w:bCs/>
        </w:rPr>
        <w:t>22</w:t>
      </w:r>
      <w:r w:rsidRPr="0034730D">
        <w:rPr>
          <w:b/>
          <w:bCs/>
        </w:rPr>
        <w:t>-202</w:t>
      </w:r>
      <w:r>
        <w:rPr>
          <w:b/>
          <w:bCs/>
        </w:rPr>
        <w:t>3 учебном году.</w:t>
      </w:r>
    </w:p>
    <w:p w:rsidR="00827BB5" w:rsidRPr="0034730D" w:rsidRDefault="00827BB5" w:rsidP="00827BB5">
      <w:pPr>
        <w:pStyle w:val="a4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827BB5" w:rsidRPr="0034730D" w:rsidTr="0075656B">
        <w:tc>
          <w:tcPr>
            <w:tcW w:w="694" w:type="dxa"/>
            <w:vAlign w:val="center"/>
          </w:tcPr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2"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2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2"/>
                <w:sz w:val="24"/>
                <w:szCs w:val="24"/>
              </w:rPr>
              <w:t>Ответственные</w:t>
            </w:r>
          </w:p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2"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2"/>
                <w:sz w:val="24"/>
                <w:szCs w:val="24"/>
              </w:rPr>
              <w:t>Показатели, результаты</w:t>
            </w: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Pr="0034730D" w:rsidRDefault="00827BB5" w:rsidP="0075656B">
            <w:pPr>
              <w:pStyle w:val="a4"/>
              <w:rPr>
                <w:rStyle w:val="a3"/>
              </w:rPr>
            </w:pPr>
            <w:r w:rsidRPr="0034730D">
              <w:rPr>
                <w:rStyle w:val="a3"/>
                <w:lang w:val="en-US"/>
              </w:rPr>
              <w:t>I</w:t>
            </w:r>
            <w:r w:rsidRPr="0034730D">
              <w:rPr>
                <w:rStyle w:val="a3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a3"/>
              </w:rPr>
              <w:t xml:space="preserve"> (далее - ГИА-9 и ГИА-11 соответственно) в 20</w:t>
            </w:r>
            <w:r>
              <w:rPr>
                <w:rStyle w:val="a3"/>
              </w:rPr>
              <w:t>22 г.</w:t>
            </w:r>
            <w:r w:rsidRPr="0034730D">
              <w:rPr>
                <w:rStyle w:val="a3"/>
              </w:rPr>
              <w:t xml:space="preserve"> 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</w:pPr>
            <w:proofErr w:type="spellStart"/>
            <w:r>
              <w:t>Каирбеков</w:t>
            </w:r>
            <w:proofErr w:type="spellEnd"/>
            <w:r>
              <w:t xml:space="preserve"> А.К.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:rsidR="00827BB5" w:rsidRPr="0034730D" w:rsidRDefault="00827BB5" w:rsidP="0075656B">
            <w:pPr>
              <w:pStyle w:val="a4"/>
            </w:pPr>
            <w:r>
              <w:rPr>
                <w:rStyle w:val="2"/>
                <w:sz w:val="24"/>
                <w:szCs w:val="24"/>
              </w:rPr>
              <w:t>2.</w:t>
            </w:r>
            <w:r w:rsidRPr="0034730D">
              <w:rPr>
                <w:rStyle w:val="2"/>
                <w:sz w:val="24"/>
                <w:szCs w:val="24"/>
              </w:rPr>
              <w:t xml:space="preserve"> Средний балл по итогам ГИА-11 в форме единого государственного экзамена (далее - ЕГЭ) по учебным предметам.</w:t>
            </w:r>
          </w:p>
          <w:p w:rsidR="00827BB5" w:rsidRPr="0034730D" w:rsidRDefault="00827BB5" w:rsidP="0075656B">
            <w:pPr>
              <w:pStyle w:val="a4"/>
            </w:pPr>
            <w:r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>. Доля участников ЕГЭ, не преодолевших минимальный порог по учебным предметам, от общего количества участников ЕГЭ.</w:t>
            </w:r>
          </w:p>
          <w:p w:rsidR="00827BB5" w:rsidRPr="0034730D" w:rsidRDefault="00827BB5" w:rsidP="0075656B">
            <w:pPr>
              <w:pStyle w:val="a4"/>
            </w:pPr>
            <w:r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. Количество участников ЕГЭ, получивших </w:t>
            </w:r>
            <w:proofErr w:type="spellStart"/>
            <w:r w:rsidRPr="0034730D">
              <w:rPr>
                <w:rStyle w:val="2"/>
                <w:sz w:val="24"/>
                <w:szCs w:val="24"/>
              </w:rPr>
              <w:t>стобалльный</w:t>
            </w:r>
            <w:proofErr w:type="spellEnd"/>
            <w:r w:rsidRPr="0034730D">
              <w:rPr>
                <w:rStyle w:val="2"/>
                <w:sz w:val="24"/>
                <w:szCs w:val="24"/>
              </w:rPr>
              <w:t xml:space="preserve"> результат ЕГЭ.</w:t>
            </w:r>
          </w:p>
          <w:p w:rsidR="00827BB5" w:rsidRPr="0034730D" w:rsidRDefault="00827BB5" w:rsidP="0075656B">
            <w:pPr>
              <w:pStyle w:val="a4"/>
            </w:pPr>
            <w:r>
              <w:rPr>
                <w:rStyle w:val="2"/>
                <w:sz w:val="24"/>
                <w:szCs w:val="24"/>
              </w:rPr>
              <w:t>5</w:t>
            </w:r>
            <w:r w:rsidRPr="0034730D">
              <w:rPr>
                <w:rStyle w:val="2"/>
                <w:sz w:val="24"/>
                <w:szCs w:val="24"/>
              </w:rPr>
              <w:t>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827BB5" w:rsidRPr="0034730D" w:rsidTr="00FB4D91">
        <w:trPr>
          <w:trHeight w:val="2008"/>
        </w:trPr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2</w:t>
            </w:r>
          </w:p>
        </w:tc>
        <w:tc>
          <w:tcPr>
            <w:tcW w:w="3882" w:type="dxa"/>
          </w:tcPr>
          <w:p w:rsidR="00827BB5" w:rsidRPr="0034730D" w:rsidRDefault="00D2405B" w:rsidP="0075656B">
            <w:pPr>
              <w:pStyle w:val="a4"/>
            </w:pPr>
            <w:r>
              <w:rPr>
                <w:rStyle w:val="2"/>
                <w:sz w:val="24"/>
                <w:szCs w:val="24"/>
              </w:rPr>
              <w:t xml:space="preserve">Участие в республиканских </w:t>
            </w:r>
            <w:r w:rsidR="00827BB5" w:rsidRPr="0034730D">
              <w:rPr>
                <w:rStyle w:val="2"/>
                <w:sz w:val="24"/>
                <w:szCs w:val="24"/>
              </w:rPr>
              <w:t xml:space="preserve">педагогических конференциях, </w:t>
            </w:r>
          </w:p>
          <w:p w:rsidR="00827BB5" w:rsidRPr="0034730D" w:rsidRDefault="00D2405B" w:rsidP="0075656B">
            <w:pPr>
              <w:pStyle w:val="a4"/>
            </w:pPr>
            <w:r>
              <w:rPr>
                <w:rStyle w:val="2"/>
                <w:sz w:val="24"/>
                <w:szCs w:val="24"/>
              </w:rPr>
              <w:t>в совещаниях</w:t>
            </w:r>
            <w:r w:rsidR="00827BB5" w:rsidRPr="0034730D">
              <w:rPr>
                <w:rStyle w:val="2"/>
                <w:sz w:val="24"/>
                <w:szCs w:val="24"/>
              </w:rPr>
              <w:t xml:space="preserve"> с руководителями общеобразовательных организаций </w:t>
            </w:r>
            <w:r w:rsidR="00827BB5">
              <w:rPr>
                <w:rStyle w:val="2"/>
                <w:sz w:val="24"/>
                <w:szCs w:val="24"/>
              </w:rPr>
              <w:t xml:space="preserve">и заместителями руководителей </w:t>
            </w:r>
            <w:r w:rsidR="00827BB5" w:rsidRPr="0034730D">
              <w:rPr>
                <w:rStyle w:val="2"/>
                <w:sz w:val="24"/>
                <w:szCs w:val="24"/>
              </w:rPr>
              <w:t>ОО, курирующими вопросы ГИА-9 и ГИА-11.</w:t>
            </w:r>
          </w:p>
        </w:tc>
        <w:tc>
          <w:tcPr>
            <w:tcW w:w="2268" w:type="dxa"/>
          </w:tcPr>
          <w:p w:rsidR="00FB4D91" w:rsidRPr="0034730D" w:rsidRDefault="00827BB5" w:rsidP="00FB4D91">
            <w:pPr>
              <w:pStyle w:val="a4"/>
            </w:pPr>
            <w:r>
              <w:t xml:space="preserve"> </w:t>
            </w:r>
            <w:r w:rsidR="00FB4D91">
              <w:t>В течение года</w:t>
            </w:r>
          </w:p>
          <w:p w:rsidR="00827BB5" w:rsidRPr="0034730D" w:rsidRDefault="00827BB5" w:rsidP="0075656B">
            <w:pPr>
              <w:pStyle w:val="a4"/>
            </w:pPr>
          </w:p>
        </w:tc>
        <w:tc>
          <w:tcPr>
            <w:tcW w:w="2268" w:type="dxa"/>
          </w:tcPr>
          <w:p w:rsidR="00ED37EF" w:rsidRPr="006645F6" w:rsidRDefault="00FB4D91" w:rsidP="0075656B">
            <w:pPr>
              <w:pStyle w:val="a4"/>
            </w:pPr>
            <w:proofErr w:type="spellStart"/>
            <w:r w:rsidRPr="00FB4D91">
              <w:t>Каирбеков</w:t>
            </w:r>
            <w:proofErr w:type="spellEnd"/>
            <w:r w:rsidRPr="00FB4D91">
              <w:t xml:space="preserve"> А.К.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Pr="00696E68">
              <w:rPr>
                <w:rStyle w:val="2"/>
                <w:sz w:val="24"/>
                <w:szCs w:val="24"/>
              </w:rPr>
              <w:t>2</w:t>
            </w:r>
            <w:r w:rsidR="00FB4D91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a3"/>
              </w:rPr>
              <w:t xml:space="preserve">II. Меры по повышению качества преподавания учебных предметов 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F12227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827BB5" w:rsidRPr="00F12227" w:rsidRDefault="00827BB5" w:rsidP="0075656B">
            <w:pPr>
              <w:pStyle w:val="a4"/>
            </w:pPr>
            <w:r w:rsidRPr="00F12227">
              <w:rPr>
                <w:rStyle w:val="2"/>
                <w:sz w:val="24"/>
                <w:szCs w:val="24"/>
              </w:rPr>
              <w:t xml:space="preserve">Корректировка программ курсов повышения квалификации для </w:t>
            </w:r>
            <w:r w:rsidRPr="00F12227">
              <w:rPr>
                <w:rStyle w:val="2"/>
                <w:sz w:val="24"/>
                <w:szCs w:val="24"/>
              </w:rPr>
              <w:lastRenderedPageBreak/>
              <w:t>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20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Директора ОО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:rsidR="00827BB5" w:rsidRPr="0034730D" w:rsidRDefault="00827BB5" w:rsidP="0075656B">
            <w:pPr>
              <w:pStyle w:val="a4"/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F12227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2" w:type="dxa"/>
          </w:tcPr>
          <w:p w:rsidR="00827BB5" w:rsidRPr="00F12227" w:rsidRDefault="00827BB5" w:rsidP="0075656B">
            <w:pPr>
              <w:pStyle w:val="a4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планом-графи</w:t>
            </w:r>
            <w:r>
              <w:t>ком курсовой подготовки на 2022</w:t>
            </w:r>
            <w:r w:rsidRPr="00F12227">
              <w:t>год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в соответствии с планом-графиком курсовой подготовки ДИРО</w:t>
            </w:r>
          </w:p>
        </w:tc>
        <w:tc>
          <w:tcPr>
            <w:tcW w:w="2268" w:type="dxa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ОУ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МО УО</w:t>
            </w:r>
          </w:p>
        </w:tc>
        <w:tc>
          <w:tcPr>
            <w:tcW w:w="6237" w:type="dxa"/>
          </w:tcPr>
          <w:p w:rsidR="00827BB5" w:rsidRDefault="00827BB5" w:rsidP="0075656B">
            <w:pPr>
              <w:pStyle w:val="a4"/>
            </w:pPr>
            <w:r>
              <w:t xml:space="preserve">Показатели статистико-аналитического отчета о результатах ЕГЭ в </w:t>
            </w:r>
            <w:proofErr w:type="spellStart"/>
            <w:proofErr w:type="gramStart"/>
            <w:r>
              <w:t>Карабудахкентском</w:t>
            </w:r>
            <w:proofErr w:type="spellEnd"/>
            <w:r w:rsidR="00FB4D91">
              <w:t xml:space="preserve">  районе</w:t>
            </w:r>
            <w:proofErr w:type="gramEnd"/>
            <w:r w:rsidR="00FB4D91">
              <w:t>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E1396F" w:rsidRPr="0034730D" w:rsidTr="00791A84">
        <w:tc>
          <w:tcPr>
            <w:tcW w:w="694" w:type="dxa"/>
          </w:tcPr>
          <w:p w:rsidR="00E1396F" w:rsidRPr="00F12227" w:rsidRDefault="00E1396F" w:rsidP="00E1396F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E1396F" w:rsidRDefault="00E1396F" w:rsidP="00E1396F">
            <w:pPr>
              <w:pStyle w:val="a4"/>
            </w:pPr>
            <w:r>
              <w:t xml:space="preserve">Организация работы по достижению всеми обучающимися 8-9 классов минимального уровня подготовки по предметам ГИА-9, 10-11 классов по предметам ЕГЭ с особым акцентом на предметы «русский язык» и «математика» в персонифицированном режиме на уроках и дополнительных/внеурочных занятиях весь период </w:t>
            </w:r>
          </w:p>
        </w:tc>
        <w:tc>
          <w:tcPr>
            <w:tcW w:w="2268" w:type="dxa"/>
          </w:tcPr>
          <w:p w:rsidR="00E1396F" w:rsidRDefault="00E1396F" w:rsidP="00E1396F">
            <w:pPr>
              <w:pStyle w:val="a4"/>
            </w:pPr>
            <w:r>
              <w:t>Весь период</w:t>
            </w:r>
          </w:p>
        </w:tc>
        <w:tc>
          <w:tcPr>
            <w:tcW w:w="2268" w:type="dxa"/>
            <w:vAlign w:val="center"/>
          </w:tcPr>
          <w:p w:rsidR="00E1396F" w:rsidRDefault="00E1396F" w:rsidP="00E1396F">
            <w:pPr>
              <w:pStyle w:val="a4"/>
              <w:rPr>
                <w:rStyle w:val="2"/>
                <w:sz w:val="24"/>
                <w:szCs w:val="24"/>
              </w:rPr>
            </w:pPr>
            <w:r>
              <w:t>МОУО, ОО</w:t>
            </w:r>
          </w:p>
        </w:tc>
        <w:tc>
          <w:tcPr>
            <w:tcW w:w="6237" w:type="dxa"/>
          </w:tcPr>
          <w:p w:rsidR="00E1396F" w:rsidRDefault="00FB4D91" w:rsidP="00E1396F">
            <w:pPr>
              <w:pStyle w:val="a4"/>
            </w:pPr>
            <w:r>
              <w:t xml:space="preserve">Подготовка учащихся 8-11 классов к ГИА. </w:t>
            </w:r>
          </w:p>
        </w:tc>
      </w:tr>
      <w:tr w:rsidR="00E1396F" w:rsidRPr="0034730D" w:rsidTr="00791A84">
        <w:tc>
          <w:tcPr>
            <w:tcW w:w="694" w:type="dxa"/>
          </w:tcPr>
          <w:p w:rsidR="00E1396F" w:rsidRPr="00F12227" w:rsidRDefault="00E1396F" w:rsidP="00E1396F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E1396F" w:rsidRDefault="00E1396F" w:rsidP="00E1396F">
            <w:pPr>
              <w:pStyle w:val="a4"/>
            </w:pPr>
            <w:r>
              <w:t>Организация работы с одаренными обучающимися 8–11 классов по индивидуальной образовательной траектории, выстроенно</w:t>
            </w:r>
            <w:r w:rsidR="00FB4D91">
              <w:t>й по результатам ВПР.</w:t>
            </w:r>
          </w:p>
        </w:tc>
        <w:tc>
          <w:tcPr>
            <w:tcW w:w="2268" w:type="dxa"/>
          </w:tcPr>
          <w:p w:rsidR="00E1396F" w:rsidRDefault="00E1396F" w:rsidP="00E1396F">
            <w:pPr>
              <w:pStyle w:val="a4"/>
            </w:pPr>
            <w:r>
              <w:t>Весь период</w:t>
            </w:r>
          </w:p>
        </w:tc>
        <w:tc>
          <w:tcPr>
            <w:tcW w:w="2268" w:type="dxa"/>
            <w:vAlign w:val="center"/>
          </w:tcPr>
          <w:p w:rsidR="00E1396F" w:rsidRDefault="00E1396F" w:rsidP="00E1396F">
            <w:pPr>
              <w:pStyle w:val="a4"/>
            </w:pPr>
            <w:r>
              <w:t>ОО</w:t>
            </w:r>
          </w:p>
        </w:tc>
        <w:tc>
          <w:tcPr>
            <w:tcW w:w="6237" w:type="dxa"/>
          </w:tcPr>
          <w:p w:rsidR="00E1396F" w:rsidRDefault="00FB4D91" w:rsidP="00E1396F">
            <w:pPr>
              <w:pStyle w:val="a4"/>
            </w:pPr>
            <w:r>
              <w:t>Систематическая работа с одаренными детьми</w:t>
            </w:r>
          </w:p>
        </w:tc>
      </w:tr>
      <w:tr w:rsidR="00E1396F" w:rsidRPr="0034730D" w:rsidTr="00791A84">
        <w:tc>
          <w:tcPr>
            <w:tcW w:w="694" w:type="dxa"/>
          </w:tcPr>
          <w:p w:rsidR="00E1396F" w:rsidRPr="00F12227" w:rsidRDefault="00E1396F" w:rsidP="00E1396F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:rsidR="00E1396F" w:rsidRDefault="00E1396F" w:rsidP="00E1396F">
            <w:pPr>
              <w:pStyle w:val="a4"/>
            </w:pPr>
            <w:r>
              <w:t>Проведение репетиционных диагностических работ в формате ЕГЭ и ОГЭ по обязательным предметам (математика, русский язык) для всех обучающихся 9, 11 классов с последующим поэлементным анализом и принятием управленческих решений и организации оперативных методических мероприятий:</w:t>
            </w:r>
          </w:p>
        </w:tc>
        <w:tc>
          <w:tcPr>
            <w:tcW w:w="2268" w:type="dxa"/>
          </w:tcPr>
          <w:p w:rsidR="00E1396F" w:rsidRDefault="00E1396F" w:rsidP="00E1396F">
            <w:pPr>
              <w:pStyle w:val="a4"/>
            </w:pPr>
            <w:r>
              <w:t>1 и 2 полугодие</w:t>
            </w:r>
          </w:p>
        </w:tc>
        <w:tc>
          <w:tcPr>
            <w:tcW w:w="2268" w:type="dxa"/>
            <w:vAlign w:val="center"/>
          </w:tcPr>
          <w:p w:rsidR="00E1396F" w:rsidRDefault="00FB4D91" w:rsidP="00E1396F">
            <w:pPr>
              <w:pStyle w:val="a4"/>
            </w:pPr>
            <w:r>
              <w:t xml:space="preserve">УО, </w:t>
            </w:r>
            <w:r w:rsidR="00E1396F">
              <w:t>ОО</w:t>
            </w:r>
          </w:p>
        </w:tc>
        <w:tc>
          <w:tcPr>
            <w:tcW w:w="6237" w:type="dxa"/>
          </w:tcPr>
          <w:p w:rsidR="00E1396F" w:rsidRDefault="00FB4D91" w:rsidP="00E1396F">
            <w:pPr>
              <w:pStyle w:val="a4"/>
            </w:pPr>
            <w:r>
              <w:t>Предварительный анализ подготовки учащихся 9, 11 классов к ГИА</w:t>
            </w: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Pr="0034730D" w:rsidRDefault="00827BB5" w:rsidP="0075656B">
            <w:pPr>
              <w:pStyle w:val="a4"/>
              <w:rPr>
                <w:bCs/>
              </w:rPr>
            </w:pPr>
            <w:r w:rsidRPr="0034730D">
              <w:rPr>
                <w:rStyle w:val="a3"/>
              </w:rPr>
              <w:t>III. Нормативно-правовое обеспечение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lastRenderedPageBreak/>
              <w:t>1</w:t>
            </w:r>
          </w:p>
        </w:tc>
        <w:tc>
          <w:tcPr>
            <w:tcW w:w="3882" w:type="dxa"/>
          </w:tcPr>
          <w:p w:rsidR="00827BB5" w:rsidRPr="00D2405B" w:rsidRDefault="00827BB5" w:rsidP="0075656B">
            <w:pPr>
              <w:pStyle w:val="a4"/>
              <w:rPr>
                <w:rStyle w:val="a3"/>
                <w:b w:val="0"/>
                <w:bCs w:val="0"/>
              </w:rPr>
            </w:pPr>
            <w:r w:rsidRPr="00D2405B">
              <w:rPr>
                <w:rStyle w:val="a3"/>
                <w:b w:val="0"/>
              </w:rPr>
              <w:t>Подготовка нормативных правовых актов школьного уровня по подготовке к участию в ГИА-9 и ГИА-11 в 2022 году.</w:t>
            </w:r>
          </w:p>
          <w:p w:rsidR="00827BB5" w:rsidRPr="00D2405B" w:rsidRDefault="00827BB5" w:rsidP="0075656B">
            <w:pPr>
              <w:pStyle w:val="a4"/>
              <w:rPr>
                <w:b/>
                <w:bCs/>
              </w:rPr>
            </w:pPr>
            <w:r w:rsidRPr="00D2405B">
              <w:rPr>
                <w:rStyle w:val="a3"/>
                <w:b w:val="0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сентябрь 20</w:t>
            </w:r>
            <w:r>
              <w:t>22</w:t>
            </w:r>
            <w:r w:rsidRPr="0034730D">
              <w:t xml:space="preserve"> – июнь 202</w:t>
            </w:r>
            <w:r>
              <w:t>3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6E162D" w:rsidRDefault="00827BB5" w:rsidP="0075656B">
            <w:pPr>
              <w:pStyle w:val="a4"/>
            </w:pPr>
            <w:r>
              <w:t>Директора ОО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r w:rsidRPr="0034730D">
              <w:rPr>
                <w:rStyle w:val="a3"/>
              </w:rPr>
              <w:t>федеральным, региональным и муниципальным.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2</w:t>
            </w:r>
          </w:p>
        </w:tc>
        <w:tc>
          <w:tcPr>
            <w:tcW w:w="3882" w:type="dxa"/>
          </w:tcPr>
          <w:p w:rsidR="00827BB5" w:rsidRPr="00D2405B" w:rsidRDefault="00827BB5" w:rsidP="0075656B">
            <w:pPr>
              <w:pStyle w:val="a4"/>
              <w:rPr>
                <w:rStyle w:val="a3"/>
                <w:b w:val="0"/>
                <w:bCs w:val="0"/>
              </w:rPr>
            </w:pPr>
            <w:r w:rsidRPr="00D2405B">
              <w:rPr>
                <w:rStyle w:val="a3"/>
                <w:b w:val="0"/>
              </w:rPr>
              <w:t>Циклограмма приказов:</w:t>
            </w:r>
          </w:p>
          <w:p w:rsidR="00827BB5" w:rsidRPr="00D2405B" w:rsidRDefault="00827BB5" w:rsidP="0075656B">
            <w:pPr>
              <w:pStyle w:val="a4"/>
              <w:rPr>
                <w:rStyle w:val="a3"/>
                <w:b w:val="0"/>
                <w:bCs w:val="0"/>
              </w:rPr>
            </w:pPr>
            <w:r w:rsidRPr="00D2405B">
              <w:rPr>
                <w:rStyle w:val="a3"/>
                <w:b w:val="0"/>
              </w:rPr>
              <w:t>"О назначении ответственных за подготовку выпускников 2022 – 2023 учебного года, за информирование выпускников школы, их родителей (законных представителей) о порядке проведения ГИА - 2023"</w:t>
            </w:r>
          </w:p>
          <w:p w:rsidR="00827BB5" w:rsidRPr="0034730D" w:rsidRDefault="00827BB5" w:rsidP="0075656B">
            <w:pPr>
              <w:pStyle w:val="a4"/>
            </w:pPr>
            <w:r w:rsidRPr="00D2405B">
              <w:rPr>
                <w:rStyle w:val="a3"/>
                <w:b w:val="0"/>
              </w:rPr>
              <w:t xml:space="preserve">"О назначении ответственных за формирование школьной базы данных с целью </w:t>
            </w:r>
            <w:r w:rsidRPr="00D2405B">
              <w:t xml:space="preserve">формирования </w:t>
            </w:r>
            <w:r w:rsidRPr="0034730D">
              <w:t>муниципальной части региональной информационной системы об участниках ГИА – 202</w:t>
            </w:r>
            <w:r>
              <w:t>3</w:t>
            </w:r>
            <w:r w:rsidRPr="0034730D">
              <w:t>"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"Об утверждении Плана мероприятий ("дорожная карта") по подготовке обучающихся 9 и 11 классов школы к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t>3</w:t>
            </w:r>
            <w:r w:rsidRPr="0034730D">
              <w:t xml:space="preserve"> году".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 xml:space="preserve">О подготовке и проведении   устного собеседования по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:rsidR="00827BB5" w:rsidRPr="00D2405B" w:rsidRDefault="00827BB5" w:rsidP="0075656B">
            <w:pPr>
              <w:pStyle w:val="a4"/>
              <w:rPr>
                <w:rStyle w:val="a3"/>
                <w:b w:val="0"/>
                <w:bCs w:val="0"/>
              </w:rPr>
            </w:pPr>
            <w:r w:rsidRPr="00D2405B">
              <w:rPr>
                <w:rStyle w:val="a3"/>
                <w:b w:val="0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</w:p>
          <w:p w:rsidR="00827BB5" w:rsidRPr="00655F75" w:rsidRDefault="00827BB5" w:rsidP="0075656B">
            <w:pPr>
              <w:pStyle w:val="a4"/>
            </w:pPr>
            <w:r w:rsidRPr="0034730D">
              <w:t>август 20</w:t>
            </w:r>
            <w:r>
              <w:t>22г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655F75" w:rsidRDefault="00827BB5" w:rsidP="0075656B">
            <w:pPr>
              <w:pStyle w:val="a4"/>
            </w:pPr>
            <w:r w:rsidRPr="0034730D">
              <w:t>сентябрь 20</w:t>
            </w:r>
            <w:r>
              <w:t>22г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655F75" w:rsidRDefault="00827BB5" w:rsidP="0075656B">
            <w:pPr>
              <w:pStyle w:val="a4"/>
            </w:pPr>
            <w:r w:rsidRPr="0034730D">
              <w:t>сентябрь 20</w:t>
            </w:r>
            <w:r>
              <w:t>22г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655F75" w:rsidRDefault="00827BB5" w:rsidP="0075656B">
            <w:pPr>
              <w:pStyle w:val="a4"/>
            </w:pPr>
            <w:r w:rsidRPr="0034730D">
              <w:t>декабрь 20</w:t>
            </w:r>
            <w:r>
              <w:t>22</w:t>
            </w: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Pr="00655F75" w:rsidRDefault="00827BB5" w:rsidP="0075656B">
            <w:pPr>
              <w:pStyle w:val="a4"/>
            </w:pPr>
            <w:r>
              <w:t>апрель 2023</w:t>
            </w: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Pr="00655F75" w:rsidRDefault="00827BB5" w:rsidP="0075656B">
            <w:pPr>
              <w:pStyle w:val="a4"/>
            </w:pPr>
            <w:r>
              <w:t>февраль 2023</w:t>
            </w: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май 202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Директора ОО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a3"/>
                <w:lang w:val="en-US"/>
              </w:rPr>
              <w:lastRenderedPageBreak/>
              <w:t>IV</w:t>
            </w:r>
            <w:r w:rsidRPr="002D078D">
              <w:rPr>
                <w:rStyle w:val="a3"/>
              </w:rPr>
              <w:t xml:space="preserve">. </w:t>
            </w:r>
            <w:r w:rsidRPr="0034730D">
              <w:rPr>
                <w:rStyle w:val="a3"/>
              </w:rPr>
              <w:t>Участие в обучении лиц, привлекаемых к проведению ГИА-9 и ГИА-11: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rPr>
                <w:rStyle w:val="2"/>
                <w:sz w:val="24"/>
                <w:szCs w:val="24"/>
              </w:rPr>
              <w:t>февраль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27BB5" w:rsidRDefault="00827BB5" w:rsidP="0075656B">
            <w:pPr>
              <w:pStyle w:val="a4"/>
            </w:pPr>
            <w:proofErr w:type="spellStart"/>
            <w:r>
              <w:t>Каппарова</w:t>
            </w:r>
            <w:proofErr w:type="spellEnd"/>
            <w:r>
              <w:t xml:space="preserve"> Н.Д.</w:t>
            </w:r>
          </w:p>
          <w:p w:rsidR="00827BB5" w:rsidRDefault="00827BB5" w:rsidP="0075656B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З.И.</w:t>
            </w:r>
          </w:p>
          <w:p w:rsidR="00827BB5" w:rsidRDefault="00827BB5" w:rsidP="0075656B">
            <w:pPr>
              <w:pStyle w:val="a4"/>
            </w:pPr>
            <w:proofErr w:type="spellStart"/>
            <w:r>
              <w:t>Гебекова</w:t>
            </w:r>
            <w:proofErr w:type="spellEnd"/>
            <w:r>
              <w:t xml:space="preserve"> А.З.</w:t>
            </w:r>
          </w:p>
          <w:p w:rsidR="00827BB5" w:rsidRPr="0034730D" w:rsidRDefault="00827BB5" w:rsidP="0075656B">
            <w:pPr>
              <w:pStyle w:val="a4"/>
            </w:pPr>
            <w:proofErr w:type="spellStart"/>
            <w:r>
              <w:t>Керимгаджиева</w:t>
            </w:r>
            <w:proofErr w:type="spellEnd"/>
            <w:r>
              <w:t xml:space="preserve"> Г.Н.</w:t>
            </w:r>
          </w:p>
        </w:tc>
        <w:tc>
          <w:tcPr>
            <w:tcW w:w="6237" w:type="dxa"/>
            <w:vMerge w:val="restart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27BB5" w:rsidRPr="0034730D" w:rsidTr="004F40AA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2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 xml:space="preserve">по </w:t>
            </w:r>
            <w:r>
              <w:rPr>
                <w:rStyle w:val="2"/>
                <w:sz w:val="24"/>
                <w:szCs w:val="24"/>
              </w:rPr>
              <w:t>расписанию курсовой подготовки Д</w:t>
            </w:r>
            <w:r w:rsidRPr="0034730D">
              <w:rPr>
                <w:rStyle w:val="2"/>
                <w:sz w:val="24"/>
                <w:szCs w:val="24"/>
              </w:rPr>
              <w:t>ИРО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МО УО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4F40AA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3</w:t>
            </w:r>
          </w:p>
        </w:tc>
        <w:tc>
          <w:tcPr>
            <w:tcW w:w="3882" w:type="dxa"/>
          </w:tcPr>
          <w:p w:rsidR="00827BB5" w:rsidRDefault="00827BB5" w:rsidP="0075656B">
            <w:pPr>
              <w:pStyle w:val="a4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:rsidR="00827BB5" w:rsidRDefault="00827BB5" w:rsidP="0075656B">
            <w:pPr>
              <w:pStyle w:val="a4"/>
            </w:pPr>
            <w:r>
              <w:t>- к проведению итогового собеседования по русскому языку (ГИА-9)</w:t>
            </w:r>
          </w:p>
          <w:p w:rsidR="00827BB5" w:rsidRPr="0034730D" w:rsidRDefault="00827BB5" w:rsidP="0075656B">
            <w:pPr>
              <w:pStyle w:val="a4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  <w:r>
              <w:t>январь 2023г</w:t>
            </w: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>
              <w:t>март 2023г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МО УО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4F40AA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4</w:t>
            </w:r>
          </w:p>
        </w:tc>
        <w:tc>
          <w:tcPr>
            <w:tcW w:w="3882" w:type="dxa"/>
          </w:tcPr>
          <w:p w:rsidR="00827BB5" w:rsidRDefault="00827BB5" w:rsidP="0075656B">
            <w:pPr>
              <w:pStyle w:val="a4"/>
            </w:pPr>
            <w:r>
              <w:t>участников ЕГЭ правилам заполнения бланков ЕГЭ и технологии проведения ГИА-11 в ППЭ</w:t>
            </w:r>
          </w:p>
          <w:p w:rsidR="00827BB5" w:rsidRPr="0034730D" w:rsidRDefault="00827BB5" w:rsidP="0075656B">
            <w:pPr>
              <w:pStyle w:val="a4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23</w:t>
            </w: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апрель</w:t>
            </w:r>
            <w:r>
              <w:rPr>
                <w:rStyle w:val="2"/>
                <w:sz w:val="24"/>
                <w:szCs w:val="24"/>
              </w:rPr>
              <w:t xml:space="preserve">-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a3"/>
                <w:lang w:val="en-US"/>
              </w:rPr>
              <w:t xml:space="preserve">V. </w:t>
            </w:r>
            <w:r w:rsidRPr="0034730D">
              <w:rPr>
                <w:rStyle w:val="a3"/>
              </w:rPr>
              <w:t>Организационное сопровождение ГИА - 9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  <w:rPr>
                <w:rStyle w:val="a3"/>
                <w:b w:val="0"/>
                <w:bCs w:val="0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октябрь 20</w:t>
            </w:r>
            <w:r>
              <w:t>22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>
              <w:rPr>
                <w:rStyle w:val="2"/>
                <w:sz w:val="24"/>
                <w:szCs w:val="24"/>
              </w:rPr>
              <w:t>2022 году</w:t>
            </w:r>
          </w:p>
        </w:tc>
      </w:tr>
      <w:tr w:rsidR="00827BB5" w:rsidRPr="0034730D" w:rsidTr="0075656B">
        <w:trPr>
          <w:trHeight w:val="713"/>
        </w:trPr>
        <w:tc>
          <w:tcPr>
            <w:tcW w:w="694" w:type="dxa"/>
          </w:tcPr>
          <w:p w:rsidR="00827BB5" w:rsidRPr="0027019C" w:rsidRDefault="00D2405B" w:rsidP="0075656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:rsidR="00827BB5" w:rsidRPr="0034730D" w:rsidRDefault="00827BB5" w:rsidP="0075656B">
            <w:pPr>
              <w:pStyle w:val="a4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2. форма ГИА-9 перечень учебных предметов, выбранных для сдачи ГИА-9;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4. наличие допуска у обучающегося к ГИА-9;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5. место сдачи ГИА-9;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lastRenderedPageBreak/>
              <w:t xml:space="preserve">6. результаты обработки </w:t>
            </w:r>
            <w:proofErr w:type="gramStart"/>
            <w:r w:rsidRPr="0034730D">
              <w:t>экзаменационных</w:t>
            </w:r>
            <w:r w:rsidR="00D2405B">
              <w:t xml:space="preserve"> </w:t>
            </w:r>
            <w:r w:rsidRPr="0034730D">
              <w:t xml:space="preserve"> работ</w:t>
            </w:r>
            <w:proofErr w:type="gramEnd"/>
            <w:r w:rsidRPr="0034730D">
              <w:t xml:space="preserve"> обучающихся;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7. сведения о результатах ГИА-9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 xml:space="preserve">8. сведения </w:t>
            </w:r>
            <w:proofErr w:type="gramStart"/>
            <w:r w:rsidRPr="0034730D">
              <w:t>об апелляциях</w:t>
            </w:r>
            <w:proofErr w:type="gramEnd"/>
            <w:r w:rsidRPr="0034730D">
              <w:t xml:space="preserve"> обучающихся: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:rsidR="00827BB5" w:rsidRPr="0034730D" w:rsidRDefault="00827BB5" w:rsidP="0075656B">
            <w:pPr>
              <w:pStyle w:val="a4"/>
              <w:rPr>
                <w:rStyle w:val="a3"/>
                <w:b w:val="0"/>
                <w:bCs w:val="0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lastRenderedPageBreak/>
              <w:t>д</w:t>
            </w:r>
            <w:r w:rsidRPr="0034730D">
              <w:t>о 20 февраля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202</w:t>
            </w:r>
            <w:r>
              <w:t>3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до февраля 202</w:t>
            </w:r>
            <w:r>
              <w:t>2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в течение двух дней со дня получения указанных сведений от обучающихся;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в течение десяти дней после соответствующего экзамена;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в течение суток со дня утверждения результатов ГИА-9;</w:t>
            </w:r>
          </w:p>
          <w:p w:rsidR="00827BB5" w:rsidRPr="0034730D" w:rsidRDefault="00827BB5" w:rsidP="0075656B">
            <w:pPr>
              <w:pStyle w:val="a4"/>
            </w:pPr>
            <w:r w:rsidRPr="0034730D">
              <w:lastRenderedPageBreak/>
              <w:t>в течение суток со дня подачи апелляции;</w:t>
            </w:r>
          </w:p>
          <w:p w:rsidR="00827BB5" w:rsidRPr="0034730D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:rsidR="00827BB5" w:rsidRDefault="00A84F48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Саидов Г.Н.</w:t>
            </w: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Pr="00750006" w:rsidRDefault="00454A56" w:rsidP="0075656B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Керимгаджиева</w:t>
            </w:r>
            <w:proofErr w:type="spellEnd"/>
            <w:r>
              <w:rPr>
                <w:lang w:eastAsia="x-none"/>
              </w:rPr>
              <w:t xml:space="preserve"> Г.Н.</w:t>
            </w:r>
          </w:p>
          <w:p w:rsidR="00827BB5" w:rsidRPr="00750006" w:rsidRDefault="00827BB5" w:rsidP="0075656B">
            <w:pPr>
              <w:rPr>
                <w:lang w:eastAsia="x-none"/>
              </w:rPr>
            </w:pPr>
          </w:p>
          <w:p w:rsidR="00827BB5" w:rsidRPr="00750006" w:rsidRDefault="00827BB5" w:rsidP="0075656B">
            <w:pPr>
              <w:rPr>
                <w:lang w:eastAsia="x-none"/>
              </w:rPr>
            </w:pPr>
          </w:p>
          <w:p w:rsidR="00827BB5" w:rsidRPr="00750006" w:rsidRDefault="00827BB5" w:rsidP="0075656B">
            <w:pPr>
              <w:rPr>
                <w:lang w:eastAsia="x-none"/>
              </w:rPr>
            </w:pPr>
          </w:p>
          <w:p w:rsidR="00827BB5" w:rsidRPr="00750006" w:rsidRDefault="00827BB5" w:rsidP="0075656B">
            <w:pPr>
              <w:rPr>
                <w:lang w:eastAsia="x-none"/>
              </w:rPr>
            </w:pPr>
          </w:p>
          <w:p w:rsidR="00827BB5" w:rsidRPr="00750006" w:rsidRDefault="00827BB5" w:rsidP="0075656B">
            <w:pPr>
              <w:rPr>
                <w:lang w:eastAsia="x-none"/>
              </w:rPr>
            </w:pPr>
          </w:p>
          <w:p w:rsidR="00827BB5" w:rsidRPr="00750006" w:rsidRDefault="00827BB5" w:rsidP="0075656B">
            <w:pPr>
              <w:rPr>
                <w:lang w:eastAsia="x-none"/>
              </w:rPr>
            </w:pPr>
          </w:p>
          <w:p w:rsidR="00827BB5" w:rsidRPr="00750006" w:rsidRDefault="00827BB5" w:rsidP="0075656B">
            <w:pPr>
              <w:rPr>
                <w:lang w:eastAsia="x-none"/>
              </w:rPr>
            </w:pPr>
          </w:p>
          <w:p w:rsidR="00827BB5" w:rsidRDefault="00827BB5" w:rsidP="0075656B">
            <w:pPr>
              <w:rPr>
                <w:lang w:eastAsia="x-none"/>
              </w:rPr>
            </w:pPr>
          </w:p>
          <w:p w:rsidR="00827BB5" w:rsidRPr="00750006" w:rsidRDefault="00827BB5" w:rsidP="0075656B">
            <w:pPr>
              <w:ind w:firstLine="708"/>
              <w:rPr>
                <w:lang w:eastAsia="x-none"/>
              </w:rPr>
            </w:pPr>
          </w:p>
        </w:tc>
        <w:tc>
          <w:tcPr>
            <w:tcW w:w="6237" w:type="dxa"/>
            <w:vMerge w:val="restart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27BB5" w:rsidRPr="0034730D" w:rsidTr="0075656B">
        <w:tc>
          <w:tcPr>
            <w:tcW w:w="694" w:type="dxa"/>
            <w:vMerge w:val="restart"/>
          </w:tcPr>
          <w:p w:rsidR="00827BB5" w:rsidRPr="0027019C" w:rsidRDefault="00D2405B" w:rsidP="0075656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  <w:rPr>
                <w:rStyle w:val="a3"/>
                <w:b w:val="0"/>
                <w:bCs w:val="0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По запросу УО</w:t>
            </w:r>
          </w:p>
        </w:tc>
        <w:tc>
          <w:tcPr>
            <w:tcW w:w="2268" w:type="dxa"/>
            <w:vMerge w:val="restart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  <w:vMerge/>
          </w:tcPr>
          <w:p w:rsidR="00827BB5" w:rsidRPr="0034730D" w:rsidRDefault="00827BB5" w:rsidP="0075656B">
            <w:pPr>
              <w:pStyle w:val="a4"/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27BB5" w:rsidRPr="0034730D" w:rsidTr="0075656B">
        <w:tc>
          <w:tcPr>
            <w:tcW w:w="694" w:type="dxa"/>
            <w:vMerge/>
          </w:tcPr>
          <w:p w:rsidR="00827BB5" w:rsidRPr="0034730D" w:rsidRDefault="00827BB5" w:rsidP="0075656B">
            <w:pPr>
              <w:pStyle w:val="a4"/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</w:p>
        </w:tc>
        <w:tc>
          <w:tcPr>
            <w:tcW w:w="2268" w:type="dxa"/>
            <w:vMerge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Default="00827BB5" w:rsidP="0075656B">
            <w:pPr>
              <w:pStyle w:val="a4"/>
              <w:rPr>
                <w:rStyle w:val="a3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3"/>
              </w:rPr>
              <w:t>Орган</w:t>
            </w:r>
            <w:r>
              <w:rPr>
                <w:rStyle w:val="a3"/>
              </w:rPr>
              <w:t>изация и проведение ГИА-9 в 2023</w:t>
            </w:r>
            <w:r w:rsidRPr="0027019C">
              <w:rPr>
                <w:rStyle w:val="a3"/>
              </w:rPr>
              <w:t xml:space="preserve"> году</w:t>
            </w:r>
          </w:p>
          <w:p w:rsidR="00827BB5" w:rsidRPr="0027019C" w:rsidRDefault="00827BB5" w:rsidP="0075656B">
            <w:pPr>
              <w:pStyle w:val="a4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:rsidR="00827BB5" w:rsidRPr="0034730D" w:rsidRDefault="00B37ECB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Керимгаджиева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Г.Н.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 xml:space="preserve">июнь </w:t>
            </w:r>
            <w:r>
              <w:t xml:space="preserve">-июль </w:t>
            </w:r>
            <w:r w:rsidRPr="0034730D">
              <w:t>202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сентябрь</w:t>
            </w:r>
            <w:r w:rsidRPr="0034730D">
              <w:t xml:space="preserve"> 202</w:t>
            </w:r>
            <w:r w:rsidR="00D2405B">
              <w:t>3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период подготовки к ГИА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в соответствии с планом министерства образования Нижегородской области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подача данных ГИА-9 в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:rsidR="00827BB5" w:rsidRDefault="008551DF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Саидов Г.М.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до 1</w:t>
            </w:r>
            <w:r>
              <w:t xml:space="preserve"> </w:t>
            </w:r>
            <w:r w:rsidRPr="0034730D">
              <w:t>марта 202</w:t>
            </w:r>
            <w:r>
              <w:t>3г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ноябрь 20</w:t>
            </w:r>
            <w:r>
              <w:t>22г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апрель 202</w:t>
            </w:r>
            <w:r>
              <w:t>3г</w:t>
            </w:r>
          </w:p>
          <w:p w:rsidR="00827BB5" w:rsidRPr="0034730D" w:rsidRDefault="00827BB5" w:rsidP="0075656B">
            <w:pPr>
              <w:pStyle w:val="a4"/>
            </w:pP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 xml:space="preserve">Ознакомление выпускников 9 классов, их родителей (законных </w:t>
            </w:r>
            <w:r w:rsidRPr="0034730D">
              <w:lastRenderedPageBreak/>
              <w:t xml:space="preserve">представителей) с телефонами "горячей линии" 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lastRenderedPageBreak/>
              <w:t>ноябрь 20</w:t>
            </w:r>
            <w:r>
              <w:t>22г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А.А.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Гебекова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А.З.</w:t>
            </w: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Умарова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734FA9" w:rsidRPr="0034730D" w:rsidRDefault="00734FA9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Керимгаджиева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Г.Н.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Кл. руководители.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>
              <w:rPr>
                <w:rStyle w:val="2"/>
                <w:sz w:val="24"/>
                <w:szCs w:val="24"/>
              </w:rPr>
              <w:t>022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827B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Default="00827BB5" w:rsidP="0075656B">
            <w:pPr>
              <w:pStyle w:val="a4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</w:t>
            </w:r>
            <w:r w:rsidR="00D2405B">
              <w:rPr>
                <w:b/>
                <w:bCs/>
              </w:rPr>
              <w:t xml:space="preserve"> проведение ИС-9, ИС-11 как допуска к ГИА</w:t>
            </w:r>
            <w:r>
              <w:rPr>
                <w:b/>
                <w:bCs/>
              </w:rPr>
              <w:t xml:space="preserve"> в 2022</w:t>
            </w:r>
            <w:r w:rsidR="00D2405B">
              <w:rPr>
                <w:b/>
                <w:bCs/>
              </w:rPr>
              <w:t>-2023 уч.</w:t>
            </w:r>
            <w:r w:rsidRPr="00FD17FC">
              <w:rPr>
                <w:b/>
                <w:bCs/>
              </w:rPr>
              <w:t xml:space="preserve"> г</w:t>
            </w:r>
          </w:p>
          <w:p w:rsidR="00827BB5" w:rsidRPr="00FD17FC" w:rsidRDefault="00827BB5" w:rsidP="0075656B">
            <w:pPr>
              <w:pStyle w:val="a4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696E68" w:rsidRDefault="00E1396F" w:rsidP="00E1396F">
            <w:pPr>
              <w:pStyle w:val="a4"/>
            </w:pPr>
            <w:r>
              <w:t>1.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>
              <w:t xml:space="preserve">Участие в тренировочном мероприятии по организации и проведению </w:t>
            </w:r>
            <w:r w:rsidR="00D2405B">
              <w:t xml:space="preserve">ИС-9, </w:t>
            </w:r>
            <w:r>
              <w:t>ИС-11</w:t>
            </w:r>
          </w:p>
        </w:tc>
        <w:tc>
          <w:tcPr>
            <w:tcW w:w="2268" w:type="dxa"/>
          </w:tcPr>
          <w:p w:rsidR="00D2405B" w:rsidRDefault="00D2405B" w:rsidP="0075656B">
            <w:pPr>
              <w:pStyle w:val="a4"/>
            </w:pPr>
            <w:r>
              <w:t xml:space="preserve">Ноябрь- декабрь2022г, 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январь 2023</w:t>
            </w:r>
          </w:p>
        </w:tc>
        <w:tc>
          <w:tcPr>
            <w:tcW w:w="2268" w:type="dxa"/>
            <w:vAlign w:val="center"/>
          </w:tcPr>
          <w:p w:rsidR="00955B07" w:rsidRDefault="00955B07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2023 г.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696E68" w:rsidRDefault="00E1396F" w:rsidP="00E1396F">
            <w:pPr>
              <w:pStyle w:val="a4"/>
              <w:ind w:left="502"/>
            </w:pPr>
            <w:r>
              <w:t>2.</w:t>
            </w:r>
          </w:p>
        </w:tc>
        <w:tc>
          <w:tcPr>
            <w:tcW w:w="3882" w:type="dxa"/>
          </w:tcPr>
          <w:p w:rsidR="00827BB5" w:rsidRDefault="00827BB5" w:rsidP="0075656B">
            <w:pPr>
              <w:pStyle w:val="a4"/>
            </w:pPr>
            <w:r>
              <w:t>Проведение</w:t>
            </w:r>
            <w:r w:rsidR="00955B07">
              <w:t xml:space="preserve"> ИС-9,</w:t>
            </w:r>
            <w:r>
              <w:t xml:space="preserve"> ИС-11</w:t>
            </w:r>
          </w:p>
          <w:p w:rsidR="00827BB5" w:rsidRDefault="00827BB5" w:rsidP="0075656B">
            <w:pPr>
              <w:pStyle w:val="a4"/>
            </w:pPr>
          </w:p>
        </w:tc>
        <w:tc>
          <w:tcPr>
            <w:tcW w:w="2268" w:type="dxa"/>
          </w:tcPr>
          <w:p w:rsidR="00955B07" w:rsidRPr="00955B07" w:rsidRDefault="00955B07" w:rsidP="00955B07">
            <w:pPr>
              <w:pStyle w:val="a4"/>
            </w:pPr>
            <w:r w:rsidRPr="00955B07">
              <w:t>- основной срок</w:t>
            </w:r>
          </w:p>
          <w:p w:rsidR="00827BB5" w:rsidRPr="00202D86" w:rsidRDefault="00955B07" w:rsidP="00955B07">
            <w:pPr>
              <w:pStyle w:val="a4"/>
            </w:pPr>
            <w:r w:rsidRPr="00955B07">
              <w:t>- дополнительный</w:t>
            </w:r>
          </w:p>
        </w:tc>
        <w:tc>
          <w:tcPr>
            <w:tcW w:w="2268" w:type="dxa"/>
            <w:vAlign w:val="center"/>
          </w:tcPr>
          <w:p w:rsidR="00955B07" w:rsidRDefault="00955B07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А.А.</w:t>
            </w: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:rsidR="00827BB5" w:rsidRDefault="00827BB5" w:rsidP="0075656B">
            <w:pPr>
              <w:pStyle w:val="a4"/>
            </w:pPr>
            <w:r>
              <w:t>Отсутствие нарушений в ходе организации и проведения экзаменационной кампании 2023г.</w:t>
            </w:r>
          </w:p>
        </w:tc>
      </w:tr>
      <w:tr w:rsidR="00827BB5" w:rsidRPr="0034730D" w:rsidTr="0075656B">
        <w:trPr>
          <w:trHeight w:val="502"/>
        </w:trPr>
        <w:tc>
          <w:tcPr>
            <w:tcW w:w="15349" w:type="dxa"/>
            <w:gridSpan w:val="5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a3"/>
              </w:rPr>
              <w:t>Организация и проведение ГИА-11 в 202</w:t>
            </w:r>
            <w:r w:rsidR="009D7061">
              <w:rPr>
                <w:rStyle w:val="a3"/>
              </w:rPr>
              <w:t>3</w:t>
            </w:r>
            <w:r w:rsidRPr="0034730D">
              <w:rPr>
                <w:rStyle w:val="a3"/>
              </w:rPr>
              <w:t xml:space="preserve"> году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 xml:space="preserve">Организация подачи заявления и согласий на обработку персональных данных </w:t>
            </w:r>
            <w:r w:rsidRPr="0034730D">
              <w:lastRenderedPageBreak/>
              <w:t>выпускниками 11 класса для участия в ЕГЭ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lastRenderedPageBreak/>
              <w:t>до 1 февраля 202</w:t>
            </w:r>
            <w:r>
              <w:t>3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 w:val="restart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по запросу РЦОИ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4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ИС(И))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ноябрь 20</w:t>
            </w:r>
            <w:r>
              <w:t>22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>
              <w:t>5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ИС(И)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март, апрель 2023г. за две недели до проведения ИС(И) в дополнительные сроки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>
              <w:t>6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ИС (И)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ноябрь 20</w:t>
            </w:r>
            <w:r>
              <w:t>22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>
              <w:t>7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Проведение ИС(И):</w:t>
            </w:r>
          </w:p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- основной срок -дополнительные сроки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 xml:space="preserve"> апрель 2023</w:t>
            </w:r>
          </w:p>
          <w:p w:rsidR="00827BB5" w:rsidRDefault="00827BB5" w:rsidP="0075656B">
            <w:pPr>
              <w:pStyle w:val="a4"/>
            </w:pPr>
            <w:r>
              <w:t xml:space="preserve"> апрель 2023</w:t>
            </w:r>
          </w:p>
          <w:p w:rsidR="00827BB5" w:rsidRPr="0034730D" w:rsidRDefault="00827BB5" w:rsidP="0075656B">
            <w:pPr>
              <w:pStyle w:val="a4"/>
            </w:pPr>
            <w:r>
              <w:t xml:space="preserve"> </w:t>
            </w:r>
            <w:r w:rsidRPr="0034730D">
              <w:t>ма</w:t>
            </w:r>
            <w:r>
              <w:t>й</w:t>
            </w:r>
            <w:r w:rsidRPr="0034730D">
              <w:t xml:space="preserve"> 202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>
              <w:t>8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Ознакомление выпускников 11 класса с результатами ИС(И)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>
              <w:t>апрель 2023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(май 202</w:t>
            </w:r>
            <w:r>
              <w:t>3</w:t>
            </w:r>
            <w:r w:rsidRPr="0034730D">
              <w:t>)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>
              <w:t>9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до 1 февраля 202</w:t>
            </w:r>
            <w:r>
              <w:t>3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>
              <w:t>10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Предварительный анализ результатов ЕГЭ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Июнь</w:t>
            </w:r>
            <w:r>
              <w:t xml:space="preserve"> 2023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Default="00827BB5" w:rsidP="0075656B">
            <w:pPr>
              <w:pStyle w:val="a4"/>
              <w:rPr>
                <w:rStyle w:val="a3"/>
              </w:rPr>
            </w:pPr>
            <w:r w:rsidRPr="0034730D">
              <w:rPr>
                <w:rStyle w:val="2"/>
                <w:sz w:val="24"/>
                <w:szCs w:val="24"/>
              </w:rPr>
              <w:t>Мер</w:t>
            </w:r>
            <w:r w:rsidRPr="0034730D">
              <w:rPr>
                <w:rStyle w:val="a3"/>
              </w:rPr>
              <w:t xml:space="preserve">оприятия по информационному сопровождению ГИА </w:t>
            </w:r>
            <w:r>
              <w:rPr>
                <w:rStyle w:val="a3"/>
              </w:rPr>
              <w:t>–</w:t>
            </w:r>
            <w:r w:rsidRPr="0034730D">
              <w:rPr>
                <w:rStyle w:val="a3"/>
              </w:rPr>
              <w:t xml:space="preserve"> 11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 xml:space="preserve">Ознакомление выпускников 11 класса, их родителей (законных представителей), учителей, работающих в 11 классе с </w:t>
            </w:r>
            <w:r w:rsidRPr="0034730D">
              <w:lastRenderedPageBreak/>
              <w:t>нормативно – правовыми документами по ГИА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lastRenderedPageBreak/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lastRenderedPageBreak/>
              <w:t>1</w:t>
            </w:r>
            <w:r>
              <w:t>2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ноябрь 20</w:t>
            </w:r>
            <w:r>
              <w:t>22</w:t>
            </w:r>
          </w:p>
          <w:p w:rsidR="00827BB5" w:rsidRPr="0034730D" w:rsidRDefault="00827BB5" w:rsidP="0075656B">
            <w:pPr>
              <w:pStyle w:val="a4"/>
            </w:pPr>
            <w:r w:rsidRPr="0034730D">
              <w:t>апрель 202</w:t>
            </w:r>
            <w:r>
              <w:t>3</w:t>
            </w:r>
          </w:p>
          <w:p w:rsidR="00827BB5" w:rsidRPr="0034730D" w:rsidRDefault="00827BB5" w:rsidP="0075656B">
            <w:pPr>
              <w:pStyle w:val="a4"/>
            </w:pP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ноябрь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ОО.</w:t>
            </w:r>
          </w:p>
        </w:tc>
        <w:tc>
          <w:tcPr>
            <w:tcW w:w="6237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А.К.</w:t>
            </w:r>
          </w:p>
        </w:tc>
        <w:tc>
          <w:tcPr>
            <w:tcW w:w="6237" w:type="dxa"/>
            <w:vMerge w:val="restart"/>
          </w:tcPr>
          <w:p w:rsidR="00827BB5" w:rsidRPr="0034730D" w:rsidRDefault="00827BB5" w:rsidP="0075656B">
            <w:pPr>
              <w:pStyle w:val="a4"/>
              <w:ind w:left="-703" w:hanging="142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Отсутствие нарушений  в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экзаменационной период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Директора ОО</w:t>
            </w:r>
          </w:p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Кл.руководители</w:t>
            </w:r>
            <w:proofErr w:type="spellEnd"/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827BB5" w:rsidP="0075656B">
            <w:pPr>
              <w:pStyle w:val="a4"/>
            </w:pPr>
            <w:r>
              <w:lastRenderedPageBreak/>
              <w:t>19</w:t>
            </w:r>
          </w:p>
        </w:tc>
        <w:tc>
          <w:tcPr>
            <w:tcW w:w="3882" w:type="dxa"/>
          </w:tcPr>
          <w:p w:rsidR="00827BB5" w:rsidRPr="0034730D" w:rsidRDefault="00827BB5" w:rsidP="0075656B">
            <w:pPr>
              <w:pStyle w:val="a4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в период подготовки и проведения ГИА в соответствии с приказом УО.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Каппарова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Н.Д.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Ахмедова  А.А.</w:t>
            </w:r>
          </w:p>
        </w:tc>
        <w:tc>
          <w:tcPr>
            <w:tcW w:w="6237" w:type="dxa"/>
            <w:vMerge/>
          </w:tcPr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</w:p>
        </w:tc>
      </w:tr>
      <w:tr w:rsidR="00827BB5" w:rsidRPr="0034730D" w:rsidTr="0075656B">
        <w:tc>
          <w:tcPr>
            <w:tcW w:w="15349" w:type="dxa"/>
            <w:gridSpan w:val="5"/>
          </w:tcPr>
          <w:p w:rsidR="00827BB5" w:rsidRPr="00D2405B" w:rsidRDefault="00827BB5" w:rsidP="0075656B">
            <w:pPr>
              <w:pStyle w:val="a4"/>
              <w:rPr>
                <w:rStyle w:val="2"/>
                <w:b/>
                <w:bCs/>
                <w:sz w:val="24"/>
                <w:szCs w:val="24"/>
              </w:rPr>
            </w:pPr>
            <w:r w:rsidRPr="00D2405B">
              <w:rPr>
                <w:rStyle w:val="2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D2405B">
              <w:rPr>
                <w:rStyle w:val="2"/>
                <w:b/>
                <w:sz w:val="24"/>
                <w:szCs w:val="24"/>
              </w:rPr>
              <w:t>. Анализ проведения ГИА-9 и ГИА-11 в 2023 г.</w:t>
            </w:r>
          </w:p>
        </w:tc>
      </w:tr>
      <w:tr w:rsidR="00827BB5" w:rsidRPr="0034730D" w:rsidTr="0075656B">
        <w:tc>
          <w:tcPr>
            <w:tcW w:w="694" w:type="dxa"/>
          </w:tcPr>
          <w:p w:rsidR="00827BB5" w:rsidRPr="0034730D" w:rsidRDefault="00E1396F" w:rsidP="0075656B">
            <w:pPr>
              <w:pStyle w:val="a4"/>
            </w:pPr>
            <w:r>
              <w:t>1</w:t>
            </w:r>
          </w:p>
        </w:tc>
        <w:tc>
          <w:tcPr>
            <w:tcW w:w="3882" w:type="dxa"/>
          </w:tcPr>
          <w:p w:rsidR="00827BB5" w:rsidRDefault="00827BB5" w:rsidP="0075656B">
            <w:pPr>
              <w:pStyle w:val="a4"/>
            </w:pPr>
            <w:r>
              <w:t>Подведение итогов ГИА-9 и ГИА-11 в 2022 г.:</w:t>
            </w:r>
          </w:p>
          <w:p w:rsidR="00827BB5" w:rsidRDefault="00827BB5" w:rsidP="0075656B">
            <w:pPr>
              <w:pStyle w:val="a4"/>
            </w:pPr>
            <w:r>
              <w:t xml:space="preserve"> - предварительные итоги экзаменационной кампании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</w:p>
          <w:p w:rsidR="00827BB5" w:rsidRDefault="00827BB5" w:rsidP="0075656B">
            <w:pPr>
              <w:pStyle w:val="a4"/>
            </w:pPr>
            <w:r>
              <w:t xml:space="preserve">июнь 2023 г. </w:t>
            </w:r>
          </w:p>
          <w:p w:rsidR="00827BB5" w:rsidRDefault="00827BB5" w:rsidP="0075656B">
            <w:pPr>
              <w:pStyle w:val="a4"/>
            </w:pP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август 2023 г.</w:t>
            </w:r>
          </w:p>
        </w:tc>
        <w:tc>
          <w:tcPr>
            <w:tcW w:w="2268" w:type="dxa"/>
            <w:vAlign w:val="center"/>
          </w:tcPr>
          <w:p w:rsidR="00827BB5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Каирбеков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 А.К.</w:t>
            </w:r>
          </w:p>
        </w:tc>
        <w:tc>
          <w:tcPr>
            <w:tcW w:w="6237" w:type="dxa"/>
          </w:tcPr>
          <w:p w:rsidR="00827BB5" w:rsidRDefault="00827BB5" w:rsidP="0075656B">
            <w:pPr>
              <w:pStyle w:val="a4"/>
            </w:pPr>
            <w:r>
              <w:t xml:space="preserve">1. Средний балл по итогам ГИА </w:t>
            </w:r>
            <w:proofErr w:type="gramStart"/>
            <w:r>
              <w:t>( ОГЭ</w:t>
            </w:r>
            <w:proofErr w:type="gramEnd"/>
            <w:r>
              <w:t xml:space="preserve"> и ЕГЭ) по учебным предметам. </w:t>
            </w:r>
          </w:p>
          <w:p w:rsidR="00827BB5" w:rsidRDefault="00827BB5" w:rsidP="0075656B">
            <w:pPr>
              <w:pStyle w:val="a4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:rsidR="00827BB5" w:rsidRPr="0034730D" w:rsidRDefault="00827BB5" w:rsidP="0075656B">
            <w:pPr>
              <w:pStyle w:val="a4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:rsidR="00827BB5" w:rsidRDefault="00827BB5" w:rsidP="00827BB5">
      <w:pPr>
        <w:pStyle w:val="a4"/>
      </w:pPr>
    </w:p>
    <w:p w:rsidR="00827BB5" w:rsidRDefault="00827BB5" w:rsidP="00827BB5">
      <w:pPr>
        <w:pStyle w:val="a4"/>
      </w:pPr>
    </w:p>
    <w:p w:rsidR="00827BB5" w:rsidRDefault="00827BB5" w:rsidP="00827BB5">
      <w:pPr>
        <w:pStyle w:val="a4"/>
      </w:pPr>
    </w:p>
    <w:p w:rsidR="00827BB5" w:rsidRDefault="00827BB5" w:rsidP="00827BB5">
      <w:pPr>
        <w:pStyle w:val="a4"/>
      </w:pPr>
      <w:r>
        <w:t xml:space="preserve">  </w:t>
      </w:r>
    </w:p>
    <w:p w:rsidR="00827BB5" w:rsidRDefault="00827BB5" w:rsidP="00827BB5">
      <w:pPr>
        <w:pStyle w:val="a4"/>
      </w:pPr>
    </w:p>
    <w:p w:rsidR="00827BB5" w:rsidRDefault="00827BB5" w:rsidP="00827BB5">
      <w:pPr>
        <w:pStyle w:val="a4"/>
      </w:pPr>
    </w:p>
    <w:p w:rsidR="00827BB5" w:rsidRDefault="00827BB5" w:rsidP="00827BB5">
      <w:pPr>
        <w:pStyle w:val="a4"/>
      </w:pPr>
    </w:p>
    <w:p w:rsidR="00827BB5" w:rsidRDefault="00827BB5" w:rsidP="00827BB5">
      <w:pPr>
        <w:pStyle w:val="a4"/>
      </w:pPr>
    </w:p>
    <w:p w:rsidR="00827BB5" w:rsidRDefault="00827BB5" w:rsidP="00827BB5">
      <w:pPr>
        <w:pStyle w:val="a4"/>
      </w:pPr>
    </w:p>
    <w:p w:rsidR="00827BB5" w:rsidRDefault="00827BB5" w:rsidP="00827BB5">
      <w:pPr>
        <w:pStyle w:val="a4"/>
        <w:jc w:val="center"/>
        <w:rPr>
          <w:b/>
          <w:bCs/>
          <w:sz w:val="44"/>
          <w:szCs w:val="44"/>
        </w:rPr>
      </w:pPr>
    </w:p>
    <w:p w:rsidR="00827BB5" w:rsidRDefault="00827BB5" w:rsidP="00827BB5">
      <w:pPr>
        <w:pStyle w:val="a4"/>
        <w:jc w:val="center"/>
        <w:rPr>
          <w:b/>
          <w:bCs/>
          <w:sz w:val="44"/>
          <w:szCs w:val="44"/>
        </w:rPr>
      </w:pPr>
    </w:p>
    <w:p w:rsidR="00827BB5" w:rsidRDefault="00827BB5" w:rsidP="00827BB5">
      <w:pPr>
        <w:pStyle w:val="a4"/>
        <w:jc w:val="center"/>
        <w:rPr>
          <w:b/>
          <w:bCs/>
          <w:sz w:val="44"/>
          <w:szCs w:val="44"/>
        </w:rPr>
      </w:pPr>
    </w:p>
    <w:p w:rsidR="00827BB5" w:rsidRDefault="00827BB5" w:rsidP="00827BB5">
      <w:pPr>
        <w:pStyle w:val="a4"/>
        <w:jc w:val="center"/>
        <w:rPr>
          <w:b/>
          <w:bCs/>
          <w:sz w:val="44"/>
          <w:szCs w:val="44"/>
        </w:rPr>
      </w:pPr>
    </w:p>
    <w:p w:rsidR="00827BB5" w:rsidRDefault="00827BB5" w:rsidP="00827BB5">
      <w:pPr>
        <w:pStyle w:val="a4"/>
        <w:jc w:val="center"/>
        <w:rPr>
          <w:b/>
          <w:bCs/>
          <w:sz w:val="44"/>
          <w:szCs w:val="44"/>
        </w:rPr>
      </w:pPr>
    </w:p>
    <w:p w:rsidR="00837E57" w:rsidRDefault="00837E57"/>
    <w:sectPr w:rsidR="00837E57" w:rsidSect="00D240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4"/>
    <w:rsid w:val="0001493B"/>
    <w:rsid w:val="00454A56"/>
    <w:rsid w:val="004E29AA"/>
    <w:rsid w:val="004F40AA"/>
    <w:rsid w:val="00503C53"/>
    <w:rsid w:val="005C429D"/>
    <w:rsid w:val="00615D45"/>
    <w:rsid w:val="006702EF"/>
    <w:rsid w:val="006B1027"/>
    <w:rsid w:val="00734FA9"/>
    <w:rsid w:val="007C1BA6"/>
    <w:rsid w:val="00827BB5"/>
    <w:rsid w:val="00837E57"/>
    <w:rsid w:val="00843E66"/>
    <w:rsid w:val="008551DF"/>
    <w:rsid w:val="00955B07"/>
    <w:rsid w:val="00971984"/>
    <w:rsid w:val="009B013B"/>
    <w:rsid w:val="009D7061"/>
    <w:rsid w:val="00A84F48"/>
    <w:rsid w:val="00B37ECB"/>
    <w:rsid w:val="00CA268C"/>
    <w:rsid w:val="00D2405B"/>
    <w:rsid w:val="00E1396F"/>
    <w:rsid w:val="00EA2517"/>
    <w:rsid w:val="00EC06B9"/>
    <w:rsid w:val="00ED37EF"/>
    <w:rsid w:val="00FA6553"/>
    <w:rsid w:val="00FB4D91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9165"/>
  <w15:chartTrackingRefBased/>
  <w15:docId w15:val="{F2E310EC-333A-436B-A9B8-C1B0869F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827B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3">
    <w:name w:val="Основной текст + Полужирный"/>
    <w:rsid w:val="00827B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4">
    <w:name w:val="No Spacing"/>
    <w:uiPriority w:val="1"/>
    <w:qFormat/>
    <w:rsid w:val="0082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7645-24CB-4BFA-AC04-54AF641B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40</cp:revision>
  <dcterms:created xsi:type="dcterms:W3CDTF">2022-11-10T06:32:00Z</dcterms:created>
  <dcterms:modified xsi:type="dcterms:W3CDTF">2022-11-24T07:03:00Z</dcterms:modified>
</cp:coreProperties>
</file>